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45A" w:rsidRPr="00E8727B" w:rsidRDefault="0044045A" w:rsidP="00E8727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4045A" w:rsidRPr="00E8727B" w:rsidRDefault="0044045A" w:rsidP="00E8727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4045A" w:rsidRPr="00E8727B" w:rsidRDefault="0044045A" w:rsidP="00E8727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045A" w:rsidRPr="00E8727B" w:rsidRDefault="0044045A" w:rsidP="00E8727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4962" w:rsidRPr="00714962" w:rsidRDefault="00714962" w:rsidP="00714962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49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Экзаменационные вопросы </w:t>
      </w:r>
    </w:p>
    <w:p w:rsidR="00714962" w:rsidRPr="00714962" w:rsidRDefault="00714962" w:rsidP="00714962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4962">
        <w:rPr>
          <w:rFonts w:ascii="Times New Roman" w:hAnsi="Times New Roman" w:cs="Times New Roman"/>
          <w:b/>
          <w:sz w:val="24"/>
          <w:szCs w:val="24"/>
          <w:lang w:val="ru-RU"/>
        </w:rPr>
        <w:t>по дисциплине «История и методология научных исследований</w:t>
      </w:r>
    </w:p>
    <w:p w:rsidR="00714962" w:rsidRPr="00714962" w:rsidRDefault="00714962" w:rsidP="00714962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49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области психологии спорта», </w:t>
      </w:r>
    </w:p>
    <w:p w:rsidR="00714962" w:rsidRPr="00714962" w:rsidRDefault="00714962" w:rsidP="00714962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4962">
        <w:rPr>
          <w:rFonts w:ascii="Times New Roman" w:hAnsi="Times New Roman" w:cs="Times New Roman"/>
          <w:b/>
          <w:sz w:val="24"/>
          <w:szCs w:val="24"/>
          <w:lang w:val="ru-RU"/>
        </w:rPr>
        <w:t>Специальность «Спортивная психология 7M03122 (УРФУ)»,</w:t>
      </w:r>
    </w:p>
    <w:p w:rsidR="00714962" w:rsidRPr="00714962" w:rsidRDefault="00714962" w:rsidP="00714962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49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1 курс, </w:t>
      </w:r>
      <w:proofErr w:type="spellStart"/>
      <w:r w:rsidRPr="00714962">
        <w:rPr>
          <w:rFonts w:ascii="Times New Roman" w:hAnsi="Times New Roman" w:cs="Times New Roman"/>
          <w:b/>
          <w:sz w:val="24"/>
          <w:szCs w:val="24"/>
          <w:lang w:val="ru-RU"/>
        </w:rPr>
        <w:t>р.о</w:t>
      </w:r>
      <w:proofErr w:type="spellEnd"/>
      <w:r w:rsidRPr="007149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30 вопросов, </w:t>
      </w:r>
    </w:p>
    <w:p w:rsidR="00714962" w:rsidRDefault="00714962" w:rsidP="00714962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4962">
        <w:rPr>
          <w:rFonts w:ascii="Times New Roman" w:hAnsi="Times New Roman" w:cs="Times New Roman"/>
          <w:b/>
          <w:sz w:val="24"/>
          <w:szCs w:val="24"/>
          <w:lang w:val="ru-RU"/>
        </w:rPr>
        <w:t>Осенний семестр 2020-2021 учебного года.</w:t>
      </w:r>
    </w:p>
    <w:p w:rsidR="0044045A" w:rsidRPr="00C009FB" w:rsidRDefault="0044045A" w:rsidP="00E8727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655"/>
        <w:gridCol w:w="1241"/>
      </w:tblGrid>
      <w:tr w:rsidR="0044045A" w:rsidRPr="00E8727B" w:rsidTr="006D6105">
        <w:tc>
          <w:tcPr>
            <w:tcW w:w="67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27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27B"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proofErr w:type="spellEnd"/>
          </w:p>
        </w:tc>
      </w:tr>
      <w:tr w:rsidR="0044045A" w:rsidRPr="00E8727B" w:rsidTr="006D6105"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</w:rPr>
              <w:t>Проведите анализ с</w:t>
            </w: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овременного состояния  </w:t>
            </w:r>
            <w:r w:rsidR="00FC7EAA" w:rsidRPr="00E87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6308" w:rsidRPr="00E8727B">
              <w:rPr>
                <w:rFonts w:ascii="Times New Roman" w:hAnsi="Times New Roman"/>
                <w:sz w:val="24"/>
                <w:szCs w:val="24"/>
              </w:rPr>
              <w:t>психологии спорта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5A" w:rsidRPr="00E8727B" w:rsidTr="006D6105">
        <w:trPr>
          <w:trHeight w:val="416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>Определите роль и значение   психо</w:t>
            </w:r>
            <w:r w:rsidR="00836308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физиологических знаний </w:t>
            </w: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</w:t>
            </w:r>
            <w:r w:rsidR="00DF3FE9" w:rsidRPr="00E8727B">
              <w:rPr>
                <w:rFonts w:ascii="Times New Roman" w:hAnsi="Times New Roman"/>
                <w:sz w:val="24"/>
                <w:szCs w:val="24"/>
                <w:lang w:val="kk-KZ"/>
              </w:rPr>
              <w:t>процессе подготовки спортсмена и во время состязаний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5A" w:rsidRPr="00E8727B" w:rsidTr="006D6105"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Рассмотрите  </w:t>
            </w:r>
            <w:r w:rsidR="00DF3FE9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36308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возможности </w:t>
            </w:r>
            <w:r w:rsidR="00DF3FE9" w:rsidRPr="00E8727B">
              <w:rPr>
                <w:rFonts w:ascii="Times New Roman" w:hAnsi="Times New Roman"/>
                <w:sz w:val="24"/>
                <w:szCs w:val="24"/>
                <w:lang w:val="kk-KZ"/>
              </w:rPr>
              <w:t>типологи</w:t>
            </w:r>
            <w:r w:rsidR="00836308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 </w:t>
            </w:r>
            <w:r w:rsidR="00DF3FE9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Кречмера </w:t>
            </w:r>
            <w:r w:rsidR="00836308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F3FE9" w:rsidRPr="00E8727B">
              <w:rPr>
                <w:rFonts w:ascii="Times New Roman" w:hAnsi="Times New Roman"/>
                <w:sz w:val="24"/>
                <w:szCs w:val="24"/>
                <w:lang w:val="kk-KZ"/>
              </w:rPr>
              <w:t>в процессе подготовки</w:t>
            </w:r>
            <w:r w:rsidR="00836308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спортсмена</w:t>
            </w: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5A" w:rsidRPr="00E8727B" w:rsidTr="006D6105"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6B7F2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</w:rPr>
              <w:t>Рассмотрите особенности типов</w:t>
            </w:r>
            <w:r w:rsidR="0044045A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36308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>конституциональной психологии и предложите варианты с каждым типом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5A" w:rsidRPr="00E8727B" w:rsidTr="006D6105"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Выявите отличительные </w:t>
            </w:r>
            <w:proofErr w:type="gramStart"/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 </w:t>
            </w:r>
            <w:r w:rsidR="00DF3FE9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теории</w:t>
            </w:r>
            <w:proofErr w:type="gramEnd"/>
            <w:r w:rsidR="00530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У.</w:t>
            </w:r>
            <w:r w:rsidR="00DF3FE9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F3FE9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Шелдона</w:t>
            </w:r>
            <w:proofErr w:type="spellEnd"/>
            <w:r w:rsidR="00DF3FE9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="00530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Э. </w:t>
            </w:r>
            <w:bookmarkStart w:id="0" w:name="_GoBack"/>
            <w:bookmarkEnd w:id="0"/>
            <w:proofErr w:type="spellStart"/>
            <w:r w:rsidR="00DF3FE9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Кречмера</w:t>
            </w:r>
            <w:proofErr w:type="spellEnd"/>
            <w:r w:rsidR="00DF3FE9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определите возможности их прикладного характера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DF3FE9" w:rsidRPr="00E87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41" w:type="dxa"/>
          </w:tcPr>
          <w:p w:rsidR="0044045A" w:rsidRPr="00530C4D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0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4045A" w:rsidRPr="00E8727B" w:rsidTr="006D6105">
        <w:tc>
          <w:tcPr>
            <w:tcW w:w="675" w:type="dxa"/>
          </w:tcPr>
          <w:p w:rsidR="0044045A" w:rsidRPr="00530C4D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Сформулируйте </w:t>
            </w:r>
            <w:r w:rsidR="00DF3FE9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понятия структурализма и рассмотрите возможности прикладного характера. Как нужно работать с основными психическими процессами в процессе подготовки спортсмена.  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4045A" w:rsidRPr="00E8727B" w:rsidTr="006D6105"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Обоснуйте значимость </w:t>
            </w:r>
            <w:r w:rsidR="00DF3FE9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функциональной психологии и её практическую значимость в процессе подготовки спортсменов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5A" w:rsidRPr="00E8727B" w:rsidTr="006D6105"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A818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>Раскройте суть и значение в реализации субъектного подхода конституциональн</w:t>
            </w:r>
            <w:r w:rsidR="00A818D2">
              <w:rPr>
                <w:rFonts w:ascii="Times New Roman" w:hAnsi="Times New Roman"/>
                <w:sz w:val="24"/>
                <w:szCs w:val="24"/>
                <w:lang w:val="kk-KZ"/>
              </w:rPr>
              <w:t>ой</w:t>
            </w: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психологи</w:t>
            </w:r>
            <w:r w:rsidR="00A818D2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30C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Э. </w:t>
            </w: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Кречмера   </w:t>
            </w:r>
          </w:p>
        </w:tc>
        <w:tc>
          <w:tcPr>
            <w:tcW w:w="1241" w:type="dxa"/>
          </w:tcPr>
          <w:p w:rsidR="0044045A" w:rsidRPr="00530C4D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0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4045A" w:rsidRPr="00E8727B" w:rsidTr="006D6105">
        <w:trPr>
          <w:trHeight w:val="345"/>
        </w:trPr>
        <w:tc>
          <w:tcPr>
            <w:tcW w:w="675" w:type="dxa"/>
          </w:tcPr>
          <w:p w:rsidR="0044045A" w:rsidRPr="00530C4D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44045A" w:rsidRPr="00E8727B" w:rsidRDefault="0044045A" w:rsidP="00A818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>Объясните возможности теори</w:t>
            </w:r>
            <w:r w:rsidR="00A818D2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30C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У. </w:t>
            </w: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>Шелдона в реализации индивидуального подхода</w:t>
            </w:r>
            <w:r w:rsidR="00DF3FE9" w:rsidRPr="00E8727B">
              <w:rPr>
                <w:rFonts w:ascii="Times New Roman" w:hAnsi="Times New Roman"/>
                <w:sz w:val="24"/>
                <w:szCs w:val="24"/>
              </w:rPr>
              <w:t xml:space="preserve"> в процессе подготовки спортсменов</w:t>
            </w:r>
          </w:p>
        </w:tc>
        <w:tc>
          <w:tcPr>
            <w:tcW w:w="1241" w:type="dxa"/>
          </w:tcPr>
          <w:p w:rsidR="0044045A" w:rsidRPr="00530C4D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0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4045A" w:rsidRPr="00E8727B" w:rsidTr="006D6105">
        <w:tc>
          <w:tcPr>
            <w:tcW w:w="675" w:type="dxa"/>
          </w:tcPr>
          <w:p w:rsidR="0044045A" w:rsidRPr="00530C4D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</w:rPr>
              <w:t xml:space="preserve">Докажите роль и значение </w:t>
            </w:r>
            <w:proofErr w:type="gramStart"/>
            <w:r w:rsidRPr="00E8727B">
              <w:rPr>
                <w:rFonts w:ascii="Times New Roman" w:hAnsi="Times New Roman"/>
                <w:sz w:val="24"/>
                <w:szCs w:val="24"/>
              </w:rPr>
              <w:t>теории  Павлова</w:t>
            </w:r>
            <w:proofErr w:type="gramEnd"/>
            <w:r w:rsidR="00A818D2">
              <w:rPr>
                <w:rFonts w:ascii="Times New Roman" w:hAnsi="Times New Roman"/>
                <w:sz w:val="24"/>
                <w:szCs w:val="24"/>
              </w:rPr>
              <w:t>,</w:t>
            </w:r>
            <w:r w:rsidRPr="00E8727B">
              <w:rPr>
                <w:rFonts w:ascii="Times New Roman" w:hAnsi="Times New Roman"/>
                <w:sz w:val="24"/>
                <w:szCs w:val="24"/>
              </w:rPr>
              <w:t xml:space="preserve"> как основы поведенческой психологии</w:t>
            </w:r>
          </w:p>
        </w:tc>
        <w:tc>
          <w:tcPr>
            <w:tcW w:w="1241" w:type="dxa"/>
          </w:tcPr>
          <w:p w:rsidR="0044045A" w:rsidRPr="00530C4D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0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4045A" w:rsidRPr="00E8727B" w:rsidTr="006D6105">
        <w:tc>
          <w:tcPr>
            <w:tcW w:w="675" w:type="dxa"/>
          </w:tcPr>
          <w:p w:rsidR="0044045A" w:rsidRPr="00530C4D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44045A" w:rsidRPr="00E8727B" w:rsidRDefault="006B7F2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Проведите анализ основных проблем в спорте</w:t>
            </w:r>
            <w:r w:rsidR="00B35C50">
              <w:rPr>
                <w:rFonts w:ascii="Times New Roman" w:hAnsi="Times New Roman"/>
                <w:sz w:val="24"/>
                <w:szCs w:val="24"/>
                <w:lang w:val="kk-KZ"/>
              </w:rPr>
              <w:t>, указав на основные из них, с указанием примеров.</w:t>
            </w:r>
            <w:r w:rsidR="0044045A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241" w:type="dxa"/>
          </w:tcPr>
          <w:p w:rsidR="0044045A" w:rsidRPr="00B35C50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C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4045A" w:rsidRPr="00E8727B" w:rsidTr="006D6105">
        <w:tc>
          <w:tcPr>
            <w:tcW w:w="675" w:type="dxa"/>
          </w:tcPr>
          <w:p w:rsidR="0044045A" w:rsidRPr="00B35C50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44045A" w:rsidRPr="00E8727B" w:rsidRDefault="006B7F2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Раскройте влияние п</w:t>
            </w:r>
            <w:proofErr w:type="spellStart"/>
            <w:r w:rsidRPr="00E8727B">
              <w:rPr>
                <w:rFonts w:ascii="Times New Roman" w:hAnsi="Times New Roman"/>
                <w:sz w:val="24"/>
                <w:szCs w:val="24"/>
              </w:rPr>
              <w:t>сихофизиологических</w:t>
            </w:r>
            <w:proofErr w:type="spellEnd"/>
            <w:r w:rsidRPr="00E8727B">
              <w:rPr>
                <w:rFonts w:ascii="Times New Roman" w:hAnsi="Times New Roman"/>
                <w:sz w:val="24"/>
                <w:szCs w:val="24"/>
              </w:rPr>
              <w:t xml:space="preserve"> основ  на  процесс  подготовки спортсмена</w:t>
            </w:r>
            <w:r w:rsidR="0044045A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</w:t>
            </w:r>
          </w:p>
        </w:tc>
        <w:tc>
          <w:tcPr>
            <w:tcW w:w="1241" w:type="dxa"/>
          </w:tcPr>
          <w:p w:rsidR="0044045A" w:rsidRPr="00B35C50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C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4045A" w:rsidRPr="00E8727B" w:rsidTr="006D6105">
        <w:tc>
          <w:tcPr>
            <w:tcW w:w="675" w:type="dxa"/>
          </w:tcPr>
          <w:p w:rsidR="0044045A" w:rsidRPr="00B35C50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44045A" w:rsidRPr="00E8727B" w:rsidRDefault="0044045A" w:rsidP="00D301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7F2A" w:rsidRPr="00E8727B">
              <w:rPr>
                <w:rFonts w:ascii="Times New Roman" w:hAnsi="Times New Roman"/>
                <w:sz w:val="24"/>
                <w:szCs w:val="24"/>
              </w:rPr>
              <w:t xml:space="preserve"> Рассмотрите основные типы высшей нервной деятельности по </w:t>
            </w:r>
            <w:r w:rsidR="00D3012E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r w:rsidR="006B7F2A" w:rsidRPr="00E8727B">
              <w:rPr>
                <w:rFonts w:ascii="Times New Roman" w:hAnsi="Times New Roman"/>
                <w:sz w:val="24"/>
                <w:szCs w:val="24"/>
              </w:rPr>
              <w:t xml:space="preserve">Павлову и процесс подготовки </w:t>
            </w:r>
            <w:proofErr w:type="gramStart"/>
            <w:r w:rsidR="006B7F2A" w:rsidRPr="00E8727B">
              <w:rPr>
                <w:rFonts w:ascii="Times New Roman" w:hAnsi="Times New Roman"/>
                <w:sz w:val="24"/>
                <w:szCs w:val="24"/>
              </w:rPr>
              <w:t xml:space="preserve">спортсменов.   </w:t>
            </w:r>
            <w:proofErr w:type="gramEnd"/>
            <w:r w:rsidR="006B7F2A" w:rsidRPr="00E8727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241" w:type="dxa"/>
          </w:tcPr>
          <w:p w:rsidR="0044045A" w:rsidRPr="00D3012E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4045A" w:rsidRPr="00E8727B" w:rsidTr="006D6105">
        <w:tc>
          <w:tcPr>
            <w:tcW w:w="675" w:type="dxa"/>
          </w:tcPr>
          <w:p w:rsidR="0044045A" w:rsidRPr="00D3012E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44045A" w:rsidRPr="00E8727B" w:rsidRDefault="006B7F2A" w:rsidP="00D301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3012E">
              <w:rPr>
                <w:rFonts w:ascii="Times New Roman" w:hAnsi="Times New Roman"/>
                <w:sz w:val="24"/>
                <w:szCs w:val="24"/>
                <w:lang w:val="kk-KZ"/>
              </w:rPr>
              <w:t>Перечислите а</w:t>
            </w: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ктуальные проблемы  спортивной психологии </w:t>
            </w:r>
            <w:r w:rsidR="00D3012E">
              <w:rPr>
                <w:rFonts w:ascii="Times New Roman" w:hAnsi="Times New Roman"/>
                <w:sz w:val="24"/>
                <w:szCs w:val="24"/>
                <w:lang w:val="kk-KZ"/>
              </w:rPr>
              <w:t>с позиции</w:t>
            </w: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87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27B">
              <w:rPr>
                <w:rFonts w:ascii="Times New Roman" w:hAnsi="Times New Roman"/>
                <w:sz w:val="24"/>
                <w:szCs w:val="24"/>
              </w:rPr>
              <w:t>структуралистического</w:t>
            </w:r>
            <w:proofErr w:type="spellEnd"/>
            <w:r w:rsidRPr="00E8727B">
              <w:rPr>
                <w:rFonts w:ascii="Times New Roman" w:hAnsi="Times New Roman"/>
                <w:sz w:val="24"/>
                <w:szCs w:val="24"/>
              </w:rPr>
              <w:t xml:space="preserve"> подхода в психологии.</w:t>
            </w:r>
          </w:p>
        </w:tc>
        <w:tc>
          <w:tcPr>
            <w:tcW w:w="1241" w:type="dxa"/>
          </w:tcPr>
          <w:p w:rsidR="0044045A" w:rsidRPr="00D3012E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D3012E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Проанализируйте стадии развития личности по</w:t>
            </w:r>
            <w:r w:rsidR="00D30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З. Фрейду и расс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мотрите </w:t>
            </w:r>
            <w:proofErr w:type="gramStart"/>
            <w:r w:rsidR="006B7F2A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влияние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фиксаций</w:t>
            </w:r>
            <w:proofErr w:type="gramEnd"/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B7F2A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процесс подготовки спортсмена</w:t>
            </w:r>
          </w:p>
        </w:tc>
        <w:tc>
          <w:tcPr>
            <w:tcW w:w="1241" w:type="dxa"/>
          </w:tcPr>
          <w:p w:rsidR="0044045A" w:rsidRPr="00D3012E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D3012E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44045A" w:rsidRPr="00E8727B" w:rsidRDefault="0044045A" w:rsidP="00D301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6B7F2A" w:rsidRPr="00E872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Ра</w:t>
            </w:r>
            <w:r w:rsidR="00D3012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</w:t>
            </w:r>
            <w:r w:rsidR="006B7F2A" w:rsidRPr="00E872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</w:t>
            </w:r>
            <w:r w:rsidR="00D3012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</w:t>
            </w:r>
            <w:r w:rsidR="006B7F2A" w:rsidRPr="00E872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ойте особенности </w:t>
            </w:r>
            <w:r w:rsidRPr="00E872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 w:rsidR="006B7F2A" w:rsidRPr="00E8727B">
              <w:rPr>
                <w:rFonts w:ascii="Times New Roman" w:hAnsi="Times New Roman"/>
                <w:sz w:val="24"/>
                <w:szCs w:val="24"/>
              </w:rPr>
              <w:t>влияни</w:t>
            </w:r>
            <w:r w:rsidR="00D3012E">
              <w:rPr>
                <w:rFonts w:ascii="Times New Roman" w:hAnsi="Times New Roman"/>
                <w:sz w:val="24"/>
                <w:szCs w:val="24"/>
              </w:rPr>
              <w:t>я</w:t>
            </w:r>
            <w:r w:rsidR="006B7F2A" w:rsidRPr="00E8727B">
              <w:rPr>
                <w:rFonts w:ascii="Times New Roman" w:hAnsi="Times New Roman"/>
                <w:sz w:val="24"/>
                <w:szCs w:val="24"/>
              </w:rPr>
              <w:t xml:space="preserve">  фиксаций  на стадиях развития</w:t>
            </w:r>
            <w:r w:rsidR="00D3012E">
              <w:rPr>
                <w:rFonts w:ascii="Times New Roman" w:hAnsi="Times New Roman"/>
                <w:sz w:val="24"/>
                <w:szCs w:val="24"/>
              </w:rPr>
              <w:t>,</w:t>
            </w:r>
            <w:r w:rsidR="006B7F2A" w:rsidRPr="00E8727B">
              <w:rPr>
                <w:rFonts w:ascii="Times New Roman" w:hAnsi="Times New Roman"/>
                <w:sz w:val="24"/>
                <w:szCs w:val="24"/>
              </w:rPr>
              <w:t xml:space="preserve"> на процесс установления взаимоотношений спортсмена с другими</w:t>
            </w:r>
            <w:r w:rsidR="00D3012E">
              <w:rPr>
                <w:rFonts w:ascii="Times New Roman" w:hAnsi="Times New Roman"/>
                <w:sz w:val="24"/>
                <w:szCs w:val="24"/>
              </w:rPr>
              <w:t xml:space="preserve"> спортсменами и тренером.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5F0E4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B7F2A"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Предложите особенности </w:t>
            </w:r>
            <w:r w:rsidR="006B7F2A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проработки проблем личности спортсмена  согласно </w:t>
            </w:r>
            <w:proofErr w:type="spellStart"/>
            <w:r w:rsidR="006B7F2A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структуралистическо</w:t>
            </w:r>
            <w:r w:rsidR="005F0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</w:t>
            </w:r>
            <w:proofErr w:type="spellEnd"/>
            <w:r w:rsidR="006B7F2A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подход</w:t>
            </w:r>
            <w:r w:rsidR="005F0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6B7F2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Раскройте а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ктуальные проблемы  спортивной психологии в свете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функционального  подхода в психологии 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6B7F2A" w:rsidP="00C303D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Проанализируйте о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собенности влияния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мышления на процесс  подготовки спортсмена и возможности преодоления</w:t>
            </w:r>
            <w:r w:rsidR="005F0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трудностей в данном процессе.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6B7F2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Предложите варианты преодоления когнитивных ошибов в процессе подготовки спортсмена и в соревновательной деятельности</w:t>
            </w:r>
            <w:r w:rsidR="0044045A"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D7385B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Предложите варианты стратегии преодоления напряжённости, фобий, связанных с влиянием болельщиков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D7385B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Выберите наиболее эффективные  </w:t>
            </w:r>
            <w:r w:rsidR="00E8727B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стратегии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преодоления стрессовой ситуации в разных направлениях психологии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E8727B" w:rsidP="00A67D9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A67D91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Раскройте наиболее эффективные техники </w:t>
            </w:r>
            <w:proofErr w:type="spellStart"/>
            <w:r w:rsidR="00A67D91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бихевиорально</w:t>
            </w:r>
            <w:r w:rsidR="00A67D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="00A67D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7D91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психологии в процессе подготовки спортсмена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183136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Сформулируйте в</w:t>
            </w:r>
            <w:r w:rsidR="0044045A" w:rsidRPr="00E8727B">
              <w:rPr>
                <w:rFonts w:ascii="Times New Roman" w:hAnsi="Times New Roman"/>
                <w:sz w:val="24"/>
                <w:szCs w:val="24"/>
                <w:lang w:val="kk-KZ"/>
              </w:rPr>
              <w:t>аше отношение к  иерархии потребностей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А.</w:t>
            </w:r>
            <w:r w:rsidR="0044045A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Маслоу и проанализируйте возможные влияния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мотивационной сферы</w:t>
            </w:r>
            <w:r w:rsidR="0044045A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 </w:t>
            </w:r>
            <w:r w:rsidR="00E8727B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организацию деятельности спортсмена</w:t>
            </w:r>
          </w:p>
        </w:tc>
        <w:tc>
          <w:tcPr>
            <w:tcW w:w="1241" w:type="dxa"/>
          </w:tcPr>
          <w:p w:rsidR="0044045A" w:rsidRPr="00183136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1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183136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>Приведите возможные способы  регуляции   потребностей в доминировании и чувства общности с другими</w:t>
            </w:r>
            <w:r w:rsidR="000F1B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спортсменами</w:t>
            </w: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</w:t>
            </w:r>
            <w:r w:rsidR="00E8727B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процессе подготовки</w:t>
            </w:r>
            <w:r w:rsidR="000F1B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 соревнованиям</w:t>
            </w:r>
            <w:r w:rsidR="00E8727B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Приведите возможные с</w:t>
            </w: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пособы преодоления прерывания творческого процесса    в гештальт</w:t>
            </w:r>
            <w:r w:rsidR="00F91F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психологии 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E8727B" w:rsidP="00AA181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Сравните результативность нервно-мышечной р</w:t>
            </w:r>
            <w:r w:rsidR="00AA1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елаксации и медитативных техник и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A1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боснуйте </w:t>
            </w:r>
            <w:r w:rsidR="00AA1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аши выводы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44045A" w:rsidRPr="00E8727B" w:rsidRDefault="0044045A" w:rsidP="00607D3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Проведите теоретическое обоснование </w:t>
            </w:r>
            <w:r w:rsidR="00607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 тела</w:t>
            </w:r>
            <w:r w:rsidR="00607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выделите особенности </w:t>
            </w:r>
            <w:r w:rsidR="00E8727B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8727B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применения в процессе подготовки спортсмена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44045A" w:rsidRPr="00E8727B" w:rsidRDefault="00E8727B" w:rsidP="00607D3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Раскройте наиболее эффективные техники </w:t>
            </w:r>
            <w:r w:rsidR="00A67D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когнитивной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психологии</w:t>
            </w:r>
            <w:r w:rsidR="00607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применяемые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процессе подготовки спортсмена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Проведите  сравнительный  анализ  особенностей  </w:t>
            </w:r>
            <w:r w:rsidR="00E8727B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преодоления трудностей в процессе подготовки спортсменов </w:t>
            </w: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в разных странах(по выбору)</w:t>
            </w:r>
          </w:p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4045A" w:rsidRPr="00E8727B" w:rsidRDefault="0044045A" w:rsidP="00E87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45A" w:rsidRPr="00E8727B" w:rsidRDefault="0044045A" w:rsidP="00E87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27B">
        <w:rPr>
          <w:rFonts w:ascii="Times New Roman" w:hAnsi="Times New Roman"/>
          <w:sz w:val="24"/>
          <w:szCs w:val="24"/>
        </w:rPr>
        <w:t xml:space="preserve">Председатель Методического бюро факультета </w:t>
      </w:r>
      <w:r w:rsidRPr="00E8727B">
        <w:rPr>
          <w:rFonts w:ascii="Times New Roman" w:hAnsi="Times New Roman"/>
          <w:sz w:val="24"/>
          <w:szCs w:val="24"/>
        </w:rPr>
        <w:tab/>
        <w:t xml:space="preserve">            </w:t>
      </w:r>
      <w:r w:rsidR="00E66E4D">
        <w:rPr>
          <w:rFonts w:ascii="Times New Roman" w:hAnsi="Times New Roman"/>
          <w:sz w:val="24"/>
          <w:szCs w:val="24"/>
        </w:rPr>
        <w:t xml:space="preserve">       </w:t>
      </w:r>
      <w:r w:rsidRPr="00E8727B">
        <w:rPr>
          <w:rFonts w:ascii="Times New Roman" w:hAnsi="Times New Roman"/>
          <w:sz w:val="24"/>
          <w:szCs w:val="24"/>
        </w:rPr>
        <w:t xml:space="preserve">     </w:t>
      </w:r>
      <w:r w:rsidR="00E66E4D">
        <w:rPr>
          <w:rFonts w:ascii="Times New Roman" w:hAnsi="Times New Roman"/>
          <w:sz w:val="24"/>
          <w:szCs w:val="24"/>
        </w:rPr>
        <w:t>М.</w:t>
      </w:r>
      <w:r w:rsidR="001B5C63">
        <w:rPr>
          <w:rFonts w:ascii="Times New Roman" w:hAnsi="Times New Roman"/>
          <w:sz w:val="24"/>
          <w:szCs w:val="24"/>
        </w:rPr>
        <w:t xml:space="preserve"> </w:t>
      </w:r>
      <w:r w:rsidR="00E66E4D">
        <w:rPr>
          <w:rFonts w:ascii="Times New Roman" w:hAnsi="Times New Roman"/>
          <w:sz w:val="24"/>
          <w:szCs w:val="24"/>
        </w:rPr>
        <w:t>П.</w:t>
      </w:r>
      <w:r w:rsidR="001B5C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6E4D">
        <w:rPr>
          <w:rFonts w:ascii="Times New Roman" w:hAnsi="Times New Roman"/>
          <w:sz w:val="24"/>
          <w:szCs w:val="24"/>
        </w:rPr>
        <w:t>Кабакова</w:t>
      </w:r>
      <w:proofErr w:type="spellEnd"/>
    </w:p>
    <w:p w:rsidR="00082864" w:rsidRDefault="00082864" w:rsidP="00E87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45A" w:rsidRPr="00E8727B" w:rsidRDefault="0044045A" w:rsidP="00E87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27B">
        <w:rPr>
          <w:rFonts w:ascii="Times New Roman" w:hAnsi="Times New Roman"/>
          <w:sz w:val="24"/>
          <w:szCs w:val="24"/>
        </w:rPr>
        <w:t xml:space="preserve">Заведующий кафедрой                                                               </w:t>
      </w:r>
      <w:r w:rsidR="00082864">
        <w:rPr>
          <w:rFonts w:ascii="Times New Roman" w:hAnsi="Times New Roman"/>
          <w:sz w:val="24"/>
          <w:szCs w:val="24"/>
        </w:rPr>
        <w:t xml:space="preserve">    </w:t>
      </w:r>
      <w:r w:rsidR="00EA0438" w:rsidRPr="00E8727B">
        <w:rPr>
          <w:rFonts w:ascii="Times New Roman" w:hAnsi="Times New Roman"/>
          <w:sz w:val="24"/>
          <w:szCs w:val="24"/>
        </w:rPr>
        <w:t>З.</w:t>
      </w:r>
      <w:r w:rsidR="001B5C63">
        <w:rPr>
          <w:rFonts w:ascii="Times New Roman" w:hAnsi="Times New Roman"/>
          <w:sz w:val="24"/>
          <w:szCs w:val="24"/>
        </w:rPr>
        <w:t xml:space="preserve"> </w:t>
      </w:r>
      <w:r w:rsidR="00EA0438" w:rsidRPr="00E8727B">
        <w:rPr>
          <w:rFonts w:ascii="Times New Roman" w:hAnsi="Times New Roman"/>
          <w:sz w:val="24"/>
          <w:szCs w:val="24"/>
        </w:rPr>
        <w:t>Б.</w:t>
      </w:r>
      <w:r w:rsidR="001B5C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0438" w:rsidRPr="00E8727B">
        <w:rPr>
          <w:rFonts w:ascii="Times New Roman" w:hAnsi="Times New Roman"/>
          <w:sz w:val="24"/>
          <w:szCs w:val="24"/>
        </w:rPr>
        <w:t>Мадалиева</w:t>
      </w:r>
      <w:proofErr w:type="spellEnd"/>
      <w:r w:rsidRPr="00E8727B">
        <w:rPr>
          <w:rFonts w:ascii="Times New Roman" w:hAnsi="Times New Roman"/>
          <w:sz w:val="24"/>
          <w:szCs w:val="24"/>
        </w:rPr>
        <w:t xml:space="preserve"> </w:t>
      </w:r>
    </w:p>
    <w:p w:rsidR="0044045A" w:rsidRPr="00E8727B" w:rsidRDefault="0044045A" w:rsidP="00E87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45A" w:rsidRPr="00E8727B" w:rsidRDefault="0044045A" w:rsidP="00E872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727B">
        <w:rPr>
          <w:rFonts w:ascii="Times New Roman" w:hAnsi="Times New Roman"/>
          <w:color w:val="000000"/>
          <w:sz w:val="24"/>
          <w:szCs w:val="24"/>
        </w:rPr>
        <w:t xml:space="preserve">Преподаватель                                                                             </w:t>
      </w:r>
      <w:r w:rsidR="00082864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1B5C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2864">
        <w:rPr>
          <w:rFonts w:ascii="Times New Roman" w:hAnsi="Times New Roman"/>
          <w:color w:val="000000"/>
          <w:sz w:val="24"/>
          <w:szCs w:val="24"/>
        </w:rPr>
        <w:t xml:space="preserve">А.Э. </w:t>
      </w:r>
      <w:proofErr w:type="spellStart"/>
      <w:r w:rsidR="00082864">
        <w:rPr>
          <w:rFonts w:ascii="Times New Roman" w:hAnsi="Times New Roman"/>
          <w:color w:val="000000"/>
          <w:sz w:val="24"/>
          <w:szCs w:val="24"/>
        </w:rPr>
        <w:t>Махмутов</w:t>
      </w:r>
      <w:proofErr w:type="spellEnd"/>
      <w:r w:rsidRPr="00E8727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4045A" w:rsidRPr="00E8727B" w:rsidRDefault="0044045A" w:rsidP="00E872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045A" w:rsidRPr="00E8727B" w:rsidRDefault="0044045A" w:rsidP="00E872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727B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44045A" w:rsidRPr="00E8727B" w:rsidRDefault="0044045A" w:rsidP="00E872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045A" w:rsidRPr="00082864" w:rsidRDefault="0044045A" w:rsidP="00E872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727B">
        <w:rPr>
          <w:rFonts w:ascii="Times New Roman" w:hAnsi="Times New Roman"/>
          <w:color w:val="000000"/>
          <w:sz w:val="24"/>
          <w:szCs w:val="24"/>
        </w:rPr>
        <w:t xml:space="preserve"> Эксперт____________</w:t>
      </w:r>
    </w:p>
    <w:p w:rsidR="00392C8D" w:rsidRPr="00082864" w:rsidRDefault="00392C8D" w:rsidP="00E872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2C8D" w:rsidRPr="00082864" w:rsidRDefault="00392C8D" w:rsidP="00E872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045A" w:rsidRPr="00E8727B" w:rsidRDefault="0044045A" w:rsidP="00E87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27B">
        <w:rPr>
          <w:rFonts w:ascii="Times New Roman" w:hAnsi="Times New Roman"/>
          <w:sz w:val="24"/>
          <w:szCs w:val="24"/>
        </w:rPr>
        <w:t xml:space="preserve"> </w:t>
      </w:r>
    </w:p>
    <w:p w:rsidR="003148B2" w:rsidRPr="00E8727B" w:rsidRDefault="003148B2" w:rsidP="00E8727B">
      <w:pPr>
        <w:jc w:val="both"/>
        <w:rPr>
          <w:rFonts w:ascii="Times New Roman" w:hAnsi="Times New Roman"/>
          <w:sz w:val="24"/>
          <w:szCs w:val="24"/>
        </w:rPr>
      </w:pPr>
    </w:p>
    <w:sectPr w:rsidR="003148B2" w:rsidRPr="00E8727B" w:rsidSect="0031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70360"/>
    <w:multiLevelType w:val="hybridMultilevel"/>
    <w:tmpl w:val="352A0E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045A"/>
    <w:rsid w:val="00082864"/>
    <w:rsid w:val="00096847"/>
    <w:rsid w:val="000F1BF8"/>
    <w:rsid w:val="00175D56"/>
    <w:rsid w:val="00183136"/>
    <w:rsid w:val="00187EB7"/>
    <w:rsid w:val="001B5C63"/>
    <w:rsid w:val="003148B2"/>
    <w:rsid w:val="00325EE5"/>
    <w:rsid w:val="00383A80"/>
    <w:rsid w:val="00392C8D"/>
    <w:rsid w:val="003E0810"/>
    <w:rsid w:val="00414B21"/>
    <w:rsid w:val="0044045A"/>
    <w:rsid w:val="00444832"/>
    <w:rsid w:val="004B7D33"/>
    <w:rsid w:val="004F6CA2"/>
    <w:rsid w:val="00527D75"/>
    <w:rsid w:val="00530C4D"/>
    <w:rsid w:val="005F0E4E"/>
    <w:rsid w:val="00607D35"/>
    <w:rsid w:val="00614C6D"/>
    <w:rsid w:val="006B7F2A"/>
    <w:rsid w:val="00714962"/>
    <w:rsid w:val="007A396D"/>
    <w:rsid w:val="00836308"/>
    <w:rsid w:val="00880C64"/>
    <w:rsid w:val="008E1DBA"/>
    <w:rsid w:val="00A67D91"/>
    <w:rsid w:val="00A818D2"/>
    <w:rsid w:val="00AA181D"/>
    <w:rsid w:val="00AD4660"/>
    <w:rsid w:val="00B35C50"/>
    <w:rsid w:val="00BA5D0F"/>
    <w:rsid w:val="00C009FB"/>
    <w:rsid w:val="00C113E1"/>
    <w:rsid w:val="00C303D2"/>
    <w:rsid w:val="00D3012E"/>
    <w:rsid w:val="00D541EA"/>
    <w:rsid w:val="00D71393"/>
    <w:rsid w:val="00D7385B"/>
    <w:rsid w:val="00DF3FE9"/>
    <w:rsid w:val="00E37403"/>
    <w:rsid w:val="00E53B52"/>
    <w:rsid w:val="00E66E4D"/>
    <w:rsid w:val="00E8727B"/>
    <w:rsid w:val="00EA0438"/>
    <w:rsid w:val="00F45AD8"/>
    <w:rsid w:val="00F91F28"/>
    <w:rsid w:val="00FC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9A64F-B9E1-47A9-8342-54DA4C86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45A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E0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8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8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8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8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8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8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8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08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08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08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08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08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08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08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08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08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E08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E08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08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08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0810"/>
    <w:rPr>
      <w:b/>
      <w:bCs/>
    </w:rPr>
  </w:style>
  <w:style w:type="character" w:styleId="a9">
    <w:name w:val="Emphasis"/>
    <w:basedOn w:val="a0"/>
    <w:uiPriority w:val="20"/>
    <w:qFormat/>
    <w:rsid w:val="003E0810"/>
    <w:rPr>
      <w:i/>
      <w:iCs/>
    </w:rPr>
  </w:style>
  <w:style w:type="paragraph" w:styleId="aa">
    <w:name w:val="No Spacing"/>
    <w:uiPriority w:val="1"/>
    <w:qFormat/>
    <w:rsid w:val="003E08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08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081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E08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08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E081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081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081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081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081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08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081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usewr</cp:lastModifiedBy>
  <cp:revision>35</cp:revision>
  <dcterms:created xsi:type="dcterms:W3CDTF">2015-05-05T08:36:00Z</dcterms:created>
  <dcterms:modified xsi:type="dcterms:W3CDTF">2020-12-10T17:50:00Z</dcterms:modified>
</cp:coreProperties>
</file>